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4" w:rsidRPr="004608E4" w:rsidRDefault="004608E4" w:rsidP="004608E4">
      <w:pPr>
        <w:spacing w:after="0" w:line="240" w:lineRule="auto"/>
        <w:jc w:val="center"/>
        <w:rPr>
          <w:b/>
          <w:sz w:val="36"/>
        </w:rPr>
      </w:pPr>
      <w:r w:rsidRPr="004608E4">
        <w:rPr>
          <w:b/>
          <w:sz w:val="36"/>
        </w:rPr>
        <w:t>P5 FACTOR PHARMA REWARD SYSTEM</w:t>
      </w:r>
    </w:p>
    <w:p w:rsidR="004608E4" w:rsidRPr="004608E4" w:rsidRDefault="00C75E30" w:rsidP="004608E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ACHIEVERS OF RICE AND TRANSPORTATION</w:t>
      </w:r>
    </w:p>
    <w:p w:rsidR="004608E4" w:rsidRDefault="00C75E30" w:rsidP="004608E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ALLOWANCE FOR SPONSORING DISTRIBUTORS</w:t>
      </w:r>
    </w:p>
    <w:p w:rsidR="004608E4" w:rsidRDefault="004608E4" w:rsidP="004608E4">
      <w:pPr>
        <w:spacing w:after="0" w:line="240" w:lineRule="auto"/>
        <w:rPr>
          <w:b/>
          <w:sz w:val="36"/>
        </w:rPr>
      </w:pPr>
    </w:p>
    <w:p w:rsidR="004608E4" w:rsidRDefault="004608E4" w:rsidP="004608E4">
      <w:pPr>
        <w:spacing w:after="0" w:line="240" w:lineRule="auto"/>
        <w:rPr>
          <w:b/>
          <w:sz w:val="36"/>
        </w:rPr>
      </w:pPr>
    </w:p>
    <w:p w:rsidR="004608E4" w:rsidRPr="008C537D" w:rsidRDefault="000518A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8"/>
        </w:rPr>
        <w:t>SITTIE MARIE RAMBANGO</w:t>
      </w:r>
      <w:r>
        <w:rPr>
          <w:sz w:val="28"/>
        </w:rPr>
        <w:tab/>
      </w:r>
      <w:r w:rsidR="008C537D"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970</w:t>
      </w:r>
      <w:r>
        <w:rPr>
          <w:sz w:val="28"/>
        </w:rPr>
        <w:tab/>
      </w:r>
      <w:r w:rsidRPr="008C537D">
        <w:rPr>
          <w:sz w:val="24"/>
          <w:szCs w:val="26"/>
        </w:rPr>
        <w:t>SPONSORED DISTRIBUTORS</w:t>
      </w:r>
    </w:p>
    <w:p w:rsidR="00260D07" w:rsidRDefault="000518A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JULIA JABIDO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537D"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480</w:t>
      </w:r>
      <w:r>
        <w:rPr>
          <w:sz w:val="28"/>
        </w:rPr>
        <w:tab/>
      </w:r>
      <w:r w:rsidRPr="008C537D">
        <w:rPr>
          <w:sz w:val="24"/>
        </w:rPr>
        <w:t>SPONSORED DISTRIBUTORS</w:t>
      </w:r>
    </w:p>
    <w:p w:rsidR="000518AD" w:rsidRDefault="000518A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MARIE GLOR BULLECER</w:t>
      </w:r>
      <w:r>
        <w:rPr>
          <w:sz w:val="28"/>
        </w:rPr>
        <w:tab/>
      </w:r>
      <w:r>
        <w:rPr>
          <w:sz w:val="28"/>
        </w:rPr>
        <w:tab/>
      </w:r>
      <w:r w:rsidR="008C537D"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480</w:t>
      </w:r>
      <w:r>
        <w:rPr>
          <w:sz w:val="28"/>
        </w:rPr>
        <w:tab/>
      </w:r>
      <w:r w:rsidR="008C537D">
        <w:rPr>
          <w:sz w:val="28"/>
        </w:rPr>
        <w:tab/>
      </w:r>
      <w:r w:rsidR="008C537D">
        <w:rPr>
          <w:sz w:val="28"/>
        </w:rPr>
        <w:tab/>
      </w:r>
      <w:r>
        <w:rPr>
          <w:sz w:val="28"/>
        </w:rPr>
        <w:sym w:font="Wingdings" w:char="F0FC"/>
      </w:r>
      <w:r>
        <w:rPr>
          <w:sz w:val="28"/>
        </w:rPr>
        <w:t xml:space="preserve">  </w:t>
      </w:r>
    </w:p>
    <w:p w:rsidR="000518AD" w:rsidRDefault="000518A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ELORDITO OTAGAN</w:t>
      </w:r>
      <w:r>
        <w:rPr>
          <w:sz w:val="28"/>
        </w:rPr>
        <w:tab/>
      </w:r>
      <w:r>
        <w:rPr>
          <w:sz w:val="28"/>
        </w:rPr>
        <w:tab/>
      </w:r>
      <w:r w:rsidR="008C537D">
        <w:rPr>
          <w:sz w:val="28"/>
        </w:rPr>
        <w:tab/>
      </w:r>
      <w:r>
        <w:rPr>
          <w:sz w:val="28"/>
        </w:rPr>
        <w:t>-</w:t>
      </w:r>
      <w:r w:rsidR="008C537D">
        <w:rPr>
          <w:sz w:val="28"/>
        </w:rPr>
        <w:tab/>
        <w:t>400</w:t>
      </w:r>
      <w:r w:rsidR="008C537D">
        <w:rPr>
          <w:sz w:val="28"/>
        </w:rPr>
        <w:tab/>
      </w:r>
      <w:r w:rsidR="008C537D">
        <w:rPr>
          <w:sz w:val="28"/>
        </w:rPr>
        <w:tab/>
      </w:r>
      <w:r w:rsidR="008C537D">
        <w:rPr>
          <w:sz w:val="28"/>
        </w:rPr>
        <w:tab/>
      </w:r>
      <w:r w:rsidR="008C537D"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BRYAN RALPH BAGUIO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300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JEANJECIL CASAS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206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NINALYN MIRAL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200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JUDITH LAMB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181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JULIE BERU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180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KYLA LOUIE BABAISON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CRISTY REAMBONANZA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LOURDES PAULINE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LOWELYN REAMBONANZA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MOALBOAL WOMENS FEDERATION</w:t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TAPILON ASSOCIATION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ISIDRO MULIG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FE UBANAN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JUSTINE CHRISTIAN MULIG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PRENSILO FLORES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ERWIN ACOP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Default="008C537D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BELJUN ACUT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p w:rsidR="008C537D" w:rsidRPr="008C537D" w:rsidRDefault="008C537D" w:rsidP="008C537D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MARK JONEL LARANJO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ym w:font="Wingdings" w:char="F0FC"/>
      </w:r>
    </w:p>
    <w:sectPr w:rsidR="008C537D" w:rsidRPr="008C537D" w:rsidSect="004608E4">
      <w:pgSz w:w="12240" w:h="1872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2AE"/>
    <w:multiLevelType w:val="hybridMultilevel"/>
    <w:tmpl w:val="5168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608E4"/>
    <w:rsid w:val="000518AD"/>
    <w:rsid w:val="00070D14"/>
    <w:rsid w:val="00260D07"/>
    <w:rsid w:val="00426078"/>
    <w:rsid w:val="004608E4"/>
    <w:rsid w:val="00530F5E"/>
    <w:rsid w:val="005774EB"/>
    <w:rsid w:val="008C537D"/>
    <w:rsid w:val="00C7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KFG PRINTERS</dc:creator>
  <cp:lastModifiedBy>KFG PRINTERS</cp:lastModifiedBy>
  <cp:revision>2</cp:revision>
  <cp:lastPrinted>2021-02-25T07:49:00Z</cp:lastPrinted>
  <dcterms:created xsi:type="dcterms:W3CDTF">2021-02-25T09:12:00Z</dcterms:created>
  <dcterms:modified xsi:type="dcterms:W3CDTF">2021-02-25T09:12:00Z</dcterms:modified>
</cp:coreProperties>
</file>